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ABC0" w14:textId="30CD7ACA" w:rsidR="00AD1081" w:rsidRPr="007102EB" w:rsidRDefault="00005668" w:rsidP="0087311D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554946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93pt;margin-top:-36.4pt;width:97.5pt;height:3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A2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" stroked="f">
            <v:textbox>
              <w:txbxContent>
                <w:p w14:paraId="2DAEB623" w14:textId="11D4EE7A" w:rsidR="00AD1081" w:rsidRPr="00B406C4" w:rsidRDefault="00AD1081" w:rsidP="00AD10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8C99E85" w14:textId="77777777" w:rsidR="00AD1081" w:rsidRPr="007102EB" w:rsidRDefault="00AD1081" w:rsidP="00AD10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02EB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</w:p>
    <w:p w14:paraId="79D32FE0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35E0A33B" w14:textId="77777777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ข้าพเจ้าขอรับรองว่า...........................................................................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</w:t>
      </w:r>
    </w:p>
    <w:p w14:paraId="05E2D5D8" w14:textId="77777777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เป็นนักศึกษาของมหาวิทยาลัย/วิทยาลัย.................................</w:t>
      </w:r>
      <w:r w:rsidR="000A6428" w:rsidRPr="007102EB">
        <w:rPr>
          <w:rFonts w:ascii="TH SarabunPSK" w:hAnsi="TH SarabunPSK" w:cs="TH SarabunPSK"/>
          <w:sz w:val="32"/>
          <w:szCs w:val="32"/>
          <w:cs/>
        </w:rPr>
        <w:t xml:space="preserve">..........................จริง </w:t>
      </w:r>
      <w:r w:rsidRPr="007102EB">
        <w:rPr>
          <w:rFonts w:ascii="TH SarabunPSK" w:hAnsi="TH SarabunPSK" w:cs="TH SarabunPSK"/>
          <w:sz w:val="32"/>
          <w:szCs w:val="32"/>
          <w:cs/>
        </w:rPr>
        <w:t>และเป็นผู้มีคุณสมบัติครบถ้วนตามที่กำหนดเห็นสมควรได้รับการพิจารณาเพื่อรับรางวัลนักศึกษาดีเด่น ประเภท .....................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.........</w:t>
      </w:r>
      <w:r w:rsidR="00C41C14" w:rsidRPr="007102E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3276EA" w14:textId="7BBC3E85" w:rsidR="00AD1081" w:rsidRPr="007102EB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 </w:t>
      </w:r>
      <w:r w:rsidRPr="006D03FA">
        <w:rPr>
          <w:rFonts w:ascii="TH SarabunPSK" w:hAnsi="TH SarabunPSK" w:cs="TH SarabunPSK"/>
          <w:sz w:val="32"/>
          <w:szCs w:val="32"/>
        </w:rPr>
        <w:t>256</w:t>
      </w:r>
      <w:r w:rsidR="0087311D">
        <w:rPr>
          <w:rFonts w:ascii="TH SarabunPSK" w:hAnsi="TH SarabunPSK" w:cs="TH SarabunPSK"/>
          <w:sz w:val="32"/>
          <w:szCs w:val="32"/>
        </w:rPr>
        <w:t>4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ของสมาคมสถาบันอุดมศึกษาเอกชนแห่งประเทศไทย</w:t>
      </w:r>
    </w:p>
    <w:p w14:paraId="2D08D8BC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76F6316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17392513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06501AD4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A21F116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32AAA11" w14:textId="77777777" w:rsidR="00AD1081" w:rsidRPr="007102EB" w:rsidRDefault="001C165D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66CB162E" w14:textId="77777777" w:rsidR="00AD1081" w:rsidRPr="007102EB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102E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181ED1E8" w14:textId="77777777" w:rsidR="00AD1081" w:rsidRPr="007102EB" w:rsidRDefault="001C165D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/สถาบัน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..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1677A09" w14:textId="77777777" w:rsidR="00AD1081" w:rsidRPr="007102EB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วันที่............เดือน..............</w:t>
      </w:r>
      <w:r w:rsidR="001C165D" w:rsidRPr="007102EB">
        <w:rPr>
          <w:rFonts w:ascii="TH SarabunPSK" w:hAnsi="TH SarabunPSK" w:cs="TH SarabunPSK"/>
          <w:sz w:val="32"/>
          <w:szCs w:val="32"/>
          <w:cs/>
        </w:rPr>
        <w:t>............พ.ศ..............</w:t>
      </w:r>
    </w:p>
    <w:p w14:paraId="29C1936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2415C4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07E7CB8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F835FA9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DF9A571" w14:textId="77777777" w:rsidR="007E4024" w:rsidRPr="007102EB" w:rsidRDefault="007E402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D4CD217" w14:textId="7777777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 w:rsidRPr="007102EB">
        <w:rPr>
          <w:rFonts w:ascii="TH SarabunPSK" w:hAnsi="TH SarabunPSK" w:cs="TH SarabunPSK"/>
          <w:sz w:val="32"/>
          <w:szCs w:val="32"/>
        </w:rPr>
        <w:t>:</w:t>
      </w:r>
    </w:p>
    <w:p w14:paraId="1724A7BB" w14:textId="7777777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 w:rsidRPr="007102EB">
        <w:rPr>
          <w:rFonts w:ascii="TH SarabunPSK" w:hAnsi="TH SarabunPSK" w:cs="TH SarabunPSK"/>
          <w:sz w:val="32"/>
          <w:szCs w:val="32"/>
        </w:rPr>
        <w:t>PDF</w:t>
      </w:r>
      <w:r w:rsidRPr="007102EB">
        <w:rPr>
          <w:rFonts w:ascii="TH SarabunPSK" w:hAnsi="TH SarabunPSK" w:cs="TH SarabunPSK" w:hint="cs"/>
          <w:sz w:val="32"/>
          <w:szCs w:val="32"/>
          <w:cs/>
        </w:rPr>
        <w:t xml:space="preserve"> และสื่ออิเล็คทรอนิกส์อื่น (ถ้ามี) เช่น ภาพนิ่ง ภาพเคลื่อนไหว</w:t>
      </w:r>
    </w:p>
    <w:p w14:paraId="74436F92" w14:textId="50BA3327" w:rsidR="007E4024" w:rsidRPr="007102EB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ไปยัง สำนักงานของสมาคมฯ </w:t>
      </w: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005668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00566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87311D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5A1C2E8C" w14:textId="77777777" w:rsidR="00DA4794" w:rsidRPr="007102EB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6328A1A" w14:textId="77777777" w:rsidR="0065062A" w:rsidRPr="007102EB" w:rsidRDefault="0065062A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65062A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05668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D071C"/>
    <w:rsid w:val="0065062A"/>
    <w:rsid w:val="00650EF0"/>
    <w:rsid w:val="006A132D"/>
    <w:rsid w:val="006D03FA"/>
    <w:rsid w:val="007102EB"/>
    <w:rsid w:val="00787CD6"/>
    <w:rsid w:val="007E4024"/>
    <w:rsid w:val="0087311D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6</cp:revision>
  <cp:lastPrinted>2018-05-07T02:21:00Z</cp:lastPrinted>
  <dcterms:created xsi:type="dcterms:W3CDTF">2020-06-04T07:49:00Z</dcterms:created>
  <dcterms:modified xsi:type="dcterms:W3CDTF">2021-08-23T07:50:00Z</dcterms:modified>
</cp:coreProperties>
</file>